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D03" w:rsidRDefault="00677D03" w:rsidP="00677D0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38175" cy="904875"/>
            <wp:effectExtent l="19050" t="0" r="9525" b="0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23" t="22697" r="23523" b="226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D03" w:rsidRPr="00677D03" w:rsidRDefault="00677D03" w:rsidP="00677D03">
      <w:pPr>
        <w:pStyle w:val="4"/>
        <w:rPr>
          <w:b/>
          <w:bCs/>
          <w:szCs w:val="28"/>
        </w:rPr>
      </w:pPr>
      <w:r w:rsidRPr="00677D03">
        <w:rPr>
          <w:b/>
          <w:bCs/>
          <w:szCs w:val="28"/>
        </w:rPr>
        <w:t>СОВЕТ</w:t>
      </w:r>
    </w:p>
    <w:p w:rsidR="00677D03" w:rsidRPr="00677D03" w:rsidRDefault="00677D03" w:rsidP="00677D03">
      <w:pPr>
        <w:pStyle w:val="4"/>
        <w:rPr>
          <w:b/>
          <w:bCs/>
          <w:szCs w:val="28"/>
        </w:rPr>
      </w:pPr>
      <w:r w:rsidRPr="00677D03">
        <w:rPr>
          <w:b/>
          <w:szCs w:val="28"/>
        </w:rPr>
        <w:t>ТИМАШЕВСКОГО ГОРОДСКОГО ПОСЕЛЕНИЯ</w:t>
      </w:r>
    </w:p>
    <w:p w:rsidR="00677D03" w:rsidRPr="00677D03" w:rsidRDefault="00677D03" w:rsidP="00677D0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D03">
        <w:rPr>
          <w:rFonts w:ascii="Times New Roman" w:hAnsi="Times New Roman" w:cs="Times New Roman"/>
          <w:b/>
          <w:bCs/>
          <w:sz w:val="28"/>
          <w:szCs w:val="28"/>
        </w:rPr>
        <w:t>ТИМАШЕВСКОГО РАЙОНА</w:t>
      </w:r>
    </w:p>
    <w:p w:rsidR="00677D03" w:rsidRPr="00677D03" w:rsidRDefault="00677D03" w:rsidP="00677D0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7D03">
        <w:rPr>
          <w:rFonts w:ascii="Times New Roman" w:hAnsi="Times New Roman" w:cs="Times New Roman"/>
          <w:b/>
          <w:bCs/>
          <w:sz w:val="28"/>
          <w:szCs w:val="28"/>
        </w:rPr>
        <w:t xml:space="preserve">СЕССИЯ от </w:t>
      </w:r>
      <w:r w:rsidR="00A63B60">
        <w:rPr>
          <w:rFonts w:ascii="Times New Roman" w:hAnsi="Times New Roman" w:cs="Times New Roman"/>
          <w:b/>
          <w:bCs/>
          <w:sz w:val="28"/>
          <w:szCs w:val="28"/>
        </w:rPr>
        <w:t>15.04.2020</w:t>
      </w:r>
      <w:r w:rsidRPr="00677D03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A63B60">
        <w:rPr>
          <w:rFonts w:ascii="Times New Roman" w:hAnsi="Times New Roman" w:cs="Times New Roman"/>
          <w:b/>
          <w:bCs/>
          <w:sz w:val="28"/>
          <w:szCs w:val="28"/>
        </w:rPr>
        <w:t>9</w:t>
      </w:r>
    </w:p>
    <w:p w:rsidR="00677D03" w:rsidRPr="00677D03" w:rsidRDefault="00677D03" w:rsidP="00677D03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7D03" w:rsidRPr="00677D03" w:rsidRDefault="00677D03" w:rsidP="00677D0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77D03">
        <w:rPr>
          <w:rFonts w:ascii="Times New Roman" w:hAnsi="Times New Roman" w:cs="Times New Roman"/>
          <w:b/>
          <w:bCs/>
          <w:sz w:val="32"/>
          <w:szCs w:val="32"/>
        </w:rPr>
        <w:t>РЕШЕНИЕ</w:t>
      </w:r>
    </w:p>
    <w:p w:rsidR="00677D03" w:rsidRPr="00677D03" w:rsidRDefault="00677D03" w:rsidP="00677D03">
      <w:pPr>
        <w:rPr>
          <w:rFonts w:ascii="Times New Roman" w:hAnsi="Times New Roman" w:cs="Times New Roman"/>
          <w:bCs/>
          <w:sz w:val="28"/>
          <w:szCs w:val="28"/>
        </w:rPr>
      </w:pPr>
      <w:r w:rsidRPr="00677D03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A63B60">
        <w:rPr>
          <w:rFonts w:ascii="Times New Roman" w:hAnsi="Times New Roman" w:cs="Times New Roman"/>
          <w:bCs/>
          <w:sz w:val="28"/>
          <w:szCs w:val="28"/>
        </w:rPr>
        <w:t>15.04.2020</w:t>
      </w:r>
      <w:r w:rsidRPr="00677D0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</w:t>
      </w:r>
      <w:r w:rsidR="00A63B60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 w:rsidRPr="00677D03">
        <w:rPr>
          <w:rFonts w:ascii="Times New Roman" w:hAnsi="Times New Roman" w:cs="Times New Roman"/>
          <w:bCs/>
          <w:sz w:val="28"/>
          <w:szCs w:val="28"/>
        </w:rPr>
        <w:t xml:space="preserve">№  </w:t>
      </w:r>
      <w:r w:rsidR="00A63B60">
        <w:rPr>
          <w:rFonts w:ascii="Times New Roman" w:hAnsi="Times New Roman" w:cs="Times New Roman"/>
          <w:bCs/>
          <w:sz w:val="28"/>
          <w:szCs w:val="28"/>
        </w:rPr>
        <w:t>34</w:t>
      </w:r>
      <w:bookmarkStart w:id="0" w:name="_GoBack"/>
      <w:bookmarkEnd w:id="0"/>
    </w:p>
    <w:p w:rsidR="00677D03" w:rsidRPr="00677D03" w:rsidRDefault="00677D03" w:rsidP="00677D03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77D03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677D03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677D03">
        <w:rPr>
          <w:rFonts w:ascii="Times New Roman" w:hAnsi="Times New Roman" w:cs="Times New Roman"/>
          <w:b w:val="0"/>
          <w:sz w:val="28"/>
          <w:szCs w:val="28"/>
        </w:rPr>
        <w:t>имашевск</w:t>
      </w:r>
    </w:p>
    <w:p w:rsidR="00347F9F" w:rsidRDefault="00347F9F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528B1" w:rsidRDefault="00FE10F9" w:rsidP="00677D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 принятии и </w:t>
      </w:r>
      <w:r w:rsidR="00B2495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опубликовании </w:t>
      </w: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проекта решения Совета </w:t>
      </w:r>
    </w:p>
    <w:p w:rsidR="00677D03" w:rsidRDefault="00347F9F" w:rsidP="00677D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Тимашевского городского поселения Тимашевского района </w:t>
      </w:r>
    </w:p>
    <w:p w:rsidR="00677D03" w:rsidRDefault="00FE10F9" w:rsidP="00677D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«О внесении изменений в Устав </w:t>
      </w:r>
      <w:r w:rsidR="00347F9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Тимашевского городского </w:t>
      </w:r>
    </w:p>
    <w:p w:rsidR="00D528B1" w:rsidRDefault="00347F9F" w:rsidP="00677D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поселения Тимашевского района</w:t>
      </w:r>
      <w:r w:rsidR="00FE10F9"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», </w:t>
      </w:r>
      <w:proofErr w:type="gramStart"/>
      <w:r w:rsidR="00FE10F9"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назначении</w:t>
      </w:r>
      <w:proofErr w:type="gramEnd"/>
      <w:r w:rsidR="00FE10F9"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даты </w:t>
      </w:r>
    </w:p>
    <w:p w:rsidR="00D528B1" w:rsidRDefault="00FE10F9" w:rsidP="00677D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публичных слушаний, образовании оргкомитета </w:t>
      </w:r>
      <w:proofErr w:type="gramStart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</w:t>
      </w:r>
      <w:proofErr w:type="gramEnd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677D03" w:rsidRDefault="00FE10F9" w:rsidP="00677D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проведению</w:t>
      </w:r>
      <w:r w:rsidR="00347F9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публичных слушаний, </w:t>
      </w:r>
      <w:proofErr w:type="gramStart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установлении</w:t>
      </w:r>
      <w:proofErr w:type="gramEnd"/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порядка </w:t>
      </w:r>
    </w:p>
    <w:p w:rsidR="00677D03" w:rsidRDefault="00FE10F9" w:rsidP="00677D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учета предложений и участия граждан в обсуждении проекта </w:t>
      </w:r>
    </w:p>
    <w:p w:rsidR="00D528B1" w:rsidRDefault="00FE10F9" w:rsidP="00677D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решения «О внесении изменений в Устав </w:t>
      </w:r>
      <w:r w:rsidR="00347F9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Тимашевского </w:t>
      </w:r>
    </w:p>
    <w:p w:rsidR="00FE10F9" w:rsidRPr="00FE10F9" w:rsidRDefault="00347F9F" w:rsidP="00677D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городског</w:t>
      </w:r>
      <w:r w:rsidR="00EB59E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 поселения Тимашевского района</w:t>
      </w:r>
      <w:r w:rsidR="00FE10F9" w:rsidRPr="00FE10F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» </w:t>
      </w:r>
    </w:p>
    <w:p w:rsidR="00FE10F9" w:rsidRPr="00FE10F9" w:rsidRDefault="00FE10F9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E10F9" w:rsidRPr="00FE10F9" w:rsidRDefault="00FE10F9" w:rsidP="00FE10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E10F9" w:rsidRPr="00FE10F9" w:rsidRDefault="00FE10F9" w:rsidP="009A12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Устава </w:t>
      </w:r>
      <w:r w:rsidR="00347F9F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поселения Тим</w:t>
      </w:r>
      <w:r w:rsidR="00347F9F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347F9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шевского района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соответствие с действующим федеральным законодател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ством, руководствуясь пунктом 1 части 10 статьи 35, статьей 44 Федерального закона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октября 2003 г.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 Совет 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родского поселения Тимашевского района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 ш и л:</w:t>
      </w:r>
    </w:p>
    <w:p w:rsidR="00FE10F9" w:rsidRPr="00FE10F9" w:rsidRDefault="00FE10F9" w:rsidP="009A12F0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 Принять проект решения Совета 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поселения Тимашевского района</w:t>
      </w:r>
      <w:r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«О внесении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Устав 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д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ского поселения Тимашевского района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(приложение № 1).</w:t>
      </w:r>
    </w:p>
    <w:p w:rsidR="00FE10F9" w:rsidRDefault="00FE10F9" w:rsidP="009A12F0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 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</w:t>
      </w:r>
      <w:r w:rsidR="00EA76F2" w:rsidRPr="003F6DF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инициативе Совета Тимашевского городского поселения Тимашевского района</w:t>
      </w:r>
      <w:r w:rsidR="00EA76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публичных слушаний по теме: «Рассмотр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проекта решения Совета 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поселения Тимашевск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 района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изменений в Устав</w:t>
      </w:r>
      <w:r w:rsidRPr="00FE10F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011C8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поселения Тимашевского района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 мая</w:t>
      </w:r>
      <w:r w:rsidR="00277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E6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15-00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часов в здании </w:t>
      </w:r>
      <w:r w:rsidR="007D585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МАУ «Экран»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</w:t>
      </w:r>
      <w:r w:rsidRPr="00FE10F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Краснодарский край, Тимашевский район, город Тимашевск, улица </w:t>
      </w:r>
      <w:r w:rsidR="007D58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Красная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="007D5850">
        <w:rPr>
          <w:rFonts w:ascii="Times New Roman" w:eastAsia="Times New Roman" w:hAnsi="Times New Roman" w:cs="Times New Roman"/>
          <w:sz w:val="28"/>
          <w:szCs w:val="28"/>
          <w:lang w:eastAsia="ru-RU"/>
        </w:rPr>
        <w:t>05, холл 2 этажа</w:t>
      </w: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979" w:rsidRPr="00FE10F9" w:rsidRDefault="00CD0979" w:rsidP="009A12F0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Образовать оргкомитет по проведению публичных слушаний и утве</w:t>
      </w:r>
      <w:r w:rsidRP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дить его состав (приложение № 2).</w:t>
      </w:r>
    </w:p>
    <w:p w:rsidR="00442734" w:rsidRPr="00EF4D36" w:rsidRDefault="00CD0979" w:rsidP="009A12F0">
      <w:pPr>
        <w:widowControl w:val="0"/>
        <w:tabs>
          <w:tab w:val="left" w:pos="1080"/>
          <w:tab w:val="num" w:pos="121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публичных слушаний и о</w:t>
      </w:r>
      <w:r w:rsidR="00C31A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результатов публи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слушаний</w:t>
      </w:r>
      <w:r w:rsidR="00442734" w:rsidRP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порядке, установленном решением Совета 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родского поселения Тимашевского района от  6</w:t>
      </w:r>
      <w:r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0D1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245 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«Об утверждении Положения о порядке организации и проведения публичных сл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шаний в Тимашевском городском поселении Тимашевского района» (с измен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ниями от 20 июня 2018</w:t>
      </w:r>
      <w:r w:rsidR="000D1DEC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 xml:space="preserve"> № 327</w:t>
      </w:r>
      <w:r w:rsidR="000D1DEC">
        <w:rPr>
          <w:rFonts w:ascii="Times New Roman" w:hAnsi="Times New Roman" w:cs="Times New Roman"/>
          <w:color w:val="000000"/>
          <w:sz w:val="28"/>
          <w:szCs w:val="28"/>
        </w:rPr>
        <w:t>, от 21 ноября 2018 г.</w:t>
      </w:r>
      <w:r w:rsidR="00EF4D36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0D1D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F4D36">
        <w:rPr>
          <w:rFonts w:ascii="Times New Roman" w:hAnsi="Times New Roman" w:cs="Times New Roman"/>
          <w:color w:val="000000"/>
          <w:sz w:val="28"/>
          <w:szCs w:val="28"/>
        </w:rPr>
        <w:t>346</w:t>
      </w:r>
      <w:r w:rsidR="00185FE5">
        <w:rPr>
          <w:rFonts w:ascii="Times New Roman" w:hAnsi="Times New Roman" w:cs="Times New Roman"/>
          <w:color w:val="000000"/>
          <w:sz w:val="28"/>
          <w:szCs w:val="28"/>
        </w:rPr>
        <w:t>, от 28 августа 2019 г. №</w:t>
      </w:r>
      <w:r w:rsidR="001737A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85FE5">
        <w:rPr>
          <w:rFonts w:ascii="Times New Roman" w:hAnsi="Times New Roman" w:cs="Times New Roman"/>
          <w:color w:val="000000"/>
          <w:sz w:val="28"/>
          <w:szCs w:val="28"/>
        </w:rPr>
        <w:t>391</w:t>
      </w:r>
      <w:proofErr w:type="gramEnd"/>
      <w:r w:rsidR="00185FE5">
        <w:rPr>
          <w:rFonts w:ascii="Times New Roman" w:hAnsi="Times New Roman" w:cs="Times New Roman"/>
          <w:color w:val="000000"/>
          <w:sz w:val="28"/>
          <w:szCs w:val="28"/>
        </w:rPr>
        <w:t>, от 26 февраля 2020 г. № 29</w:t>
      </w:r>
      <w:r w:rsidR="00EF4D36" w:rsidRPr="00EF4D3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E354C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2734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 оргкомитет по проведению публичных слушаний.</w:t>
      </w:r>
    </w:p>
    <w:p w:rsidR="00FE10F9" w:rsidRPr="00FE10F9" w:rsidRDefault="00773A1D" w:rsidP="009A12F0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E10F9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0F9" w:rsidRPr="00EF4D3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 </w:t>
      </w:r>
      <w:r w:rsidR="00FE10F9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порядок учета предложений и участия граждан в обсужд</w:t>
      </w:r>
      <w:r w:rsidR="00FE10F9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E10F9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проекта решения Совета 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поселения Тимаше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ского района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Устав 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>Тимашевского городского пос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EF4D36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ления Тимашевского района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» (приложение № 3).</w:t>
      </w:r>
    </w:p>
    <w:p w:rsidR="00FE10F9" w:rsidRPr="00FE10F9" w:rsidRDefault="00442734" w:rsidP="009A12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74772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0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рганизационно</w:t>
      </w:r>
      <w:r w:rsidR="00E8605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E8605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ысоев В.Г.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 </w:t>
      </w:r>
      <w:r w:rsidR="00CD0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</w:t>
      </w:r>
      <w:r w:rsidR="00162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CD09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719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20</w:t>
      </w:r>
      <w:r w:rsidR="005C719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4D36" w:rsidRP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разместить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Тимашевского городского поселения Тимашевского района 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EF4D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F4D36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10F9" w:rsidRDefault="00442734" w:rsidP="00E922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proofErr w:type="gramStart"/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главу</w:t>
      </w:r>
      <w:r w:rsidR="00FE10F9" w:rsidRPr="00FE10F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E922B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 Панина Н.Н.</w:t>
      </w:r>
    </w:p>
    <w:p w:rsidR="00FE10F9" w:rsidRPr="00FE10F9" w:rsidRDefault="00E922BE" w:rsidP="009A12F0">
      <w:pPr>
        <w:widowControl w:val="0"/>
        <w:tabs>
          <w:tab w:val="left" w:pos="1080"/>
          <w:tab w:val="num" w:pos="1211"/>
          <w:tab w:val="left" w:pos="737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E10F9" w:rsidRPr="00FE10F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 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</w:t>
      </w:r>
      <w:r w:rsidR="004E354C" w:rsidRPr="00E34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="00FE10F9" w:rsidRPr="00E340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официального </w:t>
      </w:r>
      <w:r w:rsidR="00CD0979" w:rsidRPr="00E340D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</w:t>
      </w:r>
      <w:r w:rsidR="00CD0979" w:rsidRPr="00E340D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D0979" w:rsidRPr="00E340D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кования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и</w:t>
      </w:r>
      <w:r w:rsidR="00773A1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сключением пункт</w:t>
      </w:r>
      <w:r w:rsidR="000C101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73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273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B0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решения,</w:t>
      </w:r>
      <w:r w:rsidR="000C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вступающего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силу со дня подписания. </w:t>
      </w:r>
    </w:p>
    <w:p w:rsidR="00FE10F9" w:rsidRPr="00FE10F9" w:rsidRDefault="00FE10F9" w:rsidP="00FE10F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E10F9" w:rsidRPr="00FE10F9" w:rsidRDefault="00FE10F9" w:rsidP="00FE10F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43F05" w:rsidRDefault="00FE10F9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C1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</w:t>
      </w:r>
    </w:p>
    <w:p w:rsidR="00FE10F9" w:rsidRPr="00FE10F9" w:rsidRDefault="000C101B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B82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Н.Н.</w:t>
      </w:r>
      <w:r w:rsidR="00B82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Панин</w:t>
      </w:r>
    </w:p>
    <w:p w:rsidR="00FE10F9" w:rsidRDefault="00FE10F9" w:rsidP="00FE10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82741" w:rsidRPr="00FE10F9" w:rsidRDefault="00B82741" w:rsidP="00FE10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82741" w:rsidRDefault="00FE10F9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B82741" w:rsidRDefault="000C101B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</w:p>
    <w:p w:rsidR="00FE10F9" w:rsidRPr="00FE10F9" w:rsidRDefault="000C101B" w:rsidP="000C1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  <w:r w:rsidR="00FE10F9" w:rsidRPr="00FE10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="00F61D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82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С.Г.</w:t>
      </w:r>
      <w:r w:rsidR="00B82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Качанов</w:t>
      </w: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F9" w:rsidRPr="00FE10F9" w:rsidRDefault="00FE10F9" w:rsidP="00FE10F9">
      <w:pPr>
        <w:tabs>
          <w:tab w:val="left" w:pos="-1276"/>
        </w:tabs>
        <w:suppressAutoHyphens/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E10F9" w:rsidRPr="00FE10F9" w:rsidSect="00677D03">
      <w:headerReference w:type="default" r:id="rId8"/>
      <w:pgSz w:w="11906" w:h="16838"/>
      <w:pgMar w:top="1134" w:right="567" w:bottom="1134" w:left="1701" w:header="568" w:footer="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07D" w:rsidRDefault="004F207D">
      <w:pPr>
        <w:spacing w:after="0" w:line="240" w:lineRule="auto"/>
      </w:pPr>
      <w:r>
        <w:separator/>
      </w:r>
    </w:p>
  </w:endnote>
  <w:endnote w:type="continuationSeparator" w:id="0">
    <w:p w:rsidR="004F207D" w:rsidRDefault="004F2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07D" w:rsidRDefault="004F207D">
      <w:pPr>
        <w:spacing w:after="0" w:line="240" w:lineRule="auto"/>
      </w:pPr>
      <w:r>
        <w:separator/>
      </w:r>
    </w:p>
  </w:footnote>
  <w:footnote w:type="continuationSeparator" w:id="0">
    <w:p w:rsidR="004F207D" w:rsidRDefault="004F2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800" w:rsidRPr="00677D03" w:rsidRDefault="00933D85">
    <w:pPr>
      <w:pStyle w:val="a3"/>
      <w:jc w:val="center"/>
      <w:rPr>
        <w:sz w:val="28"/>
        <w:szCs w:val="28"/>
      </w:rPr>
    </w:pPr>
    <w:r w:rsidRPr="00677D03">
      <w:rPr>
        <w:sz w:val="28"/>
        <w:szCs w:val="28"/>
      </w:rPr>
      <w:fldChar w:fldCharType="begin"/>
    </w:r>
    <w:r w:rsidR="00923DF9" w:rsidRPr="00677D03">
      <w:rPr>
        <w:sz w:val="28"/>
        <w:szCs w:val="28"/>
      </w:rPr>
      <w:instrText>PAGE   \* MERGEFORMAT</w:instrText>
    </w:r>
    <w:r w:rsidRPr="00677D03">
      <w:rPr>
        <w:sz w:val="28"/>
        <w:szCs w:val="28"/>
      </w:rPr>
      <w:fldChar w:fldCharType="separate"/>
    </w:r>
    <w:r w:rsidR="00A63B60">
      <w:rPr>
        <w:noProof/>
        <w:sz w:val="28"/>
        <w:szCs w:val="28"/>
      </w:rPr>
      <w:t>2</w:t>
    </w:r>
    <w:r w:rsidRPr="00677D03">
      <w:rPr>
        <w:sz w:val="28"/>
        <w:szCs w:val="28"/>
      </w:rPr>
      <w:fldChar w:fldCharType="end"/>
    </w:r>
  </w:p>
  <w:p w:rsidR="00620800" w:rsidRDefault="004F207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0F9"/>
    <w:rsid w:val="00074772"/>
    <w:rsid w:val="000972A4"/>
    <w:rsid w:val="000B0A99"/>
    <w:rsid w:val="000C101B"/>
    <w:rsid w:val="000D1DEC"/>
    <w:rsid w:val="001623F8"/>
    <w:rsid w:val="00163A84"/>
    <w:rsid w:val="001737AB"/>
    <w:rsid w:val="00185FE5"/>
    <w:rsid w:val="001A1A57"/>
    <w:rsid w:val="001A5404"/>
    <w:rsid w:val="001B773A"/>
    <w:rsid w:val="0020318A"/>
    <w:rsid w:val="00277C5C"/>
    <w:rsid w:val="002B5ECE"/>
    <w:rsid w:val="002E7945"/>
    <w:rsid w:val="00347F9F"/>
    <w:rsid w:val="00362B58"/>
    <w:rsid w:val="003E6ECD"/>
    <w:rsid w:val="003F6DFD"/>
    <w:rsid w:val="0043567D"/>
    <w:rsid w:val="00442734"/>
    <w:rsid w:val="00443FB0"/>
    <w:rsid w:val="00474410"/>
    <w:rsid w:val="00487170"/>
    <w:rsid w:val="004E354C"/>
    <w:rsid w:val="004F1771"/>
    <w:rsid w:val="004F207D"/>
    <w:rsid w:val="00515196"/>
    <w:rsid w:val="00543030"/>
    <w:rsid w:val="005C7198"/>
    <w:rsid w:val="005E10B2"/>
    <w:rsid w:val="005E3D76"/>
    <w:rsid w:val="006271DB"/>
    <w:rsid w:val="00677D03"/>
    <w:rsid w:val="00681A53"/>
    <w:rsid w:val="006E786E"/>
    <w:rsid w:val="007426A4"/>
    <w:rsid w:val="00742C17"/>
    <w:rsid w:val="00753293"/>
    <w:rsid w:val="00773A1D"/>
    <w:rsid w:val="00792F78"/>
    <w:rsid w:val="007D5850"/>
    <w:rsid w:val="00836367"/>
    <w:rsid w:val="00877DD7"/>
    <w:rsid w:val="009175EA"/>
    <w:rsid w:val="00923DF9"/>
    <w:rsid w:val="00933D85"/>
    <w:rsid w:val="009A12F0"/>
    <w:rsid w:val="009A22C8"/>
    <w:rsid w:val="009B0283"/>
    <w:rsid w:val="009C3B5C"/>
    <w:rsid w:val="009E0070"/>
    <w:rsid w:val="009F33DF"/>
    <w:rsid w:val="00A172E4"/>
    <w:rsid w:val="00A61FBB"/>
    <w:rsid w:val="00A63B60"/>
    <w:rsid w:val="00AD0886"/>
    <w:rsid w:val="00B24959"/>
    <w:rsid w:val="00B82741"/>
    <w:rsid w:val="00C31AB7"/>
    <w:rsid w:val="00C42E81"/>
    <w:rsid w:val="00C43F05"/>
    <w:rsid w:val="00C75A85"/>
    <w:rsid w:val="00C8551C"/>
    <w:rsid w:val="00CA7A16"/>
    <w:rsid w:val="00CD0979"/>
    <w:rsid w:val="00D528B1"/>
    <w:rsid w:val="00D74DA8"/>
    <w:rsid w:val="00DB2107"/>
    <w:rsid w:val="00DD4D2A"/>
    <w:rsid w:val="00E011C8"/>
    <w:rsid w:val="00E034AF"/>
    <w:rsid w:val="00E340D8"/>
    <w:rsid w:val="00E478F1"/>
    <w:rsid w:val="00E55911"/>
    <w:rsid w:val="00E86057"/>
    <w:rsid w:val="00E922BE"/>
    <w:rsid w:val="00EA76F2"/>
    <w:rsid w:val="00EB59E6"/>
    <w:rsid w:val="00EF4D36"/>
    <w:rsid w:val="00F00949"/>
    <w:rsid w:val="00F21F58"/>
    <w:rsid w:val="00F55BEF"/>
    <w:rsid w:val="00F61DA9"/>
    <w:rsid w:val="00FA68AB"/>
    <w:rsid w:val="00FA7DEE"/>
    <w:rsid w:val="00FE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886"/>
  </w:style>
  <w:style w:type="paragraph" w:styleId="4">
    <w:name w:val="heading 4"/>
    <w:basedOn w:val="a"/>
    <w:next w:val="a"/>
    <w:link w:val="40"/>
    <w:qFormat/>
    <w:rsid w:val="00677D0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E10F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FE10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73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3A1D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EB59E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EB59E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EB59E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B59E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9">
    <w:name w:val="Body Text"/>
    <w:basedOn w:val="a"/>
    <w:link w:val="aa"/>
    <w:rsid w:val="00EB59E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EB59E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D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677D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77D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E10F9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FE10F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73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3A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yrist5</dc:creator>
  <cp:lastModifiedBy>DoroshenkO</cp:lastModifiedBy>
  <cp:revision>31</cp:revision>
  <cp:lastPrinted>2019-04-19T11:24:00Z</cp:lastPrinted>
  <dcterms:created xsi:type="dcterms:W3CDTF">2019-04-10T08:13:00Z</dcterms:created>
  <dcterms:modified xsi:type="dcterms:W3CDTF">2020-05-12T07:22:00Z</dcterms:modified>
</cp:coreProperties>
</file>